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8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00"/>
        <w:gridCol w:w="1300"/>
        <w:gridCol w:w="1300"/>
        <w:gridCol w:w="220"/>
        <w:gridCol w:w="2360"/>
        <w:gridCol w:w="1300"/>
        <w:gridCol w:w="1300"/>
      </w:tblGrid>
      <w:tr w:rsidR="00CD2BD5" w:rsidRPr="00CD2BD5" w14:paraId="1A76FE11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C39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Balans BENG 2023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8DA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83E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440429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0864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A63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640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A3C90CE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9B6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C3D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BC4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A32AA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960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1F7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725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82CA55E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0BD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Debet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611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751D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CCB77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546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Credit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C033D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F7A0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2A8177C0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E4BC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D51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AB0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75F2A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D8B4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338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90F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2FCDF605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BCBC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7E22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31/12/2022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C215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31/12/2023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AD706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F1E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67753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31/12/2022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726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31/12/2023</w:t>
            </w:r>
          </w:p>
        </w:tc>
      </w:tr>
      <w:tr w:rsidR="00CD2BD5" w:rsidRPr="00CD2BD5" w14:paraId="28EDFECD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E96C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9247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708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70CB5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3EB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F35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1A4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26D600D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B77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3F6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479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32BC5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9C8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3DCA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383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0C622CC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D20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2165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0B2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3629B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14F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FAE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7285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08CC74EC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B4B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ING Bank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EAAB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19.356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3CD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20.646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84E2B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303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 xml:space="preserve">Eigen Vermogen </w:t>
            </w:r>
            <w:proofErr w:type="spellStart"/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BenG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8E90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32.042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0952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33.433</w:t>
            </w:r>
          </w:p>
        </w:tc>
      </w:tr>
      <w:tr w:rsidR="00CD2BD5" w:rsidRPr="00CD2BD5" w14:paraId="5DE0CEC5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24F4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ING Bank sparen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665B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12.686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7000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12.787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F879A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01B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A19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3570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D248838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478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A492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5D1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D057B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57E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05B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44A7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0654F38B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A61C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34AE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50E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27E25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20CC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EF7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1C9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2B6E3B01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E18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CD80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9784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5780D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FA5D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2A83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C052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</w:tr>
      <w:tr w:rsidR="00CD2BD5" w:rsidRPr="00CD2BD5" w14:paraId="520C435B" w14:textId="77777777" w:rsidTr="00CD2BD5">
        <w:trPr>
          <w:trHeight w:val="31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51A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Totaal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628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32.042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C47C8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33.433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BA97B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8CC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Totaal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1F02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32.042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677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33.433</w:t>
            </w:r>
          </w:p>
        </w:tc>
      </w:tr>
    </w:tbl>
    <w:p w14:paraId="2437FC34" w14:textId="77777777" w:rsidR="00EA0002" w:rsidRDefault="00EA0002">
      <w:pPr>
        <w:rPr>
          <w:sz w:val="20"/>
          <w:szCs w:val="20"/>
        </w:rPr>
      </w:pPr>
    </w:p>
    <w:p w14:paraId="2BE8103C" w14:textId="77777777" w:rsidR="00CD2BD5" w:rsidRDefault="00CD2BD5">
      <w:r>
        <w:br w:type="page"/>
      </w:r>
    </w:p>
    <w:tbl>
      <w:tblPr>
        <w:tblW w:w="881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0"/>
        <w:gridCol w:w="1320"/>
        <w:gridCol w:w="1320"/>
        <w:gridCol w:w="195"/>
        <w:gridCol w:w="1320"/>
        <w:gridCol w:w="1320"/>
      </w:tblGrid>
      <w:tr w:rsidR="00CD2BD5" w:rsidRPr="00CD2BD5" w14:paraId="57AAFD3A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48A0" w14:textId="4BE50470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lastRenderedPageBreak/>
              <w:t>Winst en Verliesrekening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EC4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proofErr w:type="spellStart"/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BenG</w:t>
            </w:r>
            <w:proofErr w:type="spellEnd"/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 xml:space="preserve"> 2023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D3F6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3749A9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A50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903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5AABC885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731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E4BC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0705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46151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2D9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53AD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204F2FB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8AC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F24C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FB77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B1E45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9F5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F1D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0A51EDB8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846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B7E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44D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7A1A5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54F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862C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18281B3D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70B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Ontvangen donaties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807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E4E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E2D73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4C3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2022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0E38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2023</w:t>
            </w:r>
          </w:p>
        </w:tc>
      </w:tr>
      <w:tr w:rsidR="00CD2BD5" w:rsidRPr="00CD2BD5" w14:paraId="651EC52E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C30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12D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F6B7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718E24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D5B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AB9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081D56C0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6E6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Algemeen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F09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868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D804F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377C8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7.201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1DC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9.338</w:t>
            </w:r>
          </w:p>
        </w:tc>
      </w:tr>
      <w:tr w:rsidR="00CD2BD5" w:rsidRPr="00CD2BD5" w14:paraId="172AD387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AAE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CFK/Microkrediet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92F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655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29BE7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4288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2.562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E511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587</w:t>
            </w:r>
          </w:p>
        </w:tc>
      </w:tr>
      <w:tr w:rsidR="00CD2BD5" w:rsidRPr="00CD2BD5" w14:paraId="0A3C02C4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9D89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3K fonds Pensioen/Studie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732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659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8994E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E7C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860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041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605</w:t>
            </w:r>
          </w:p>
        </w:tc>
      </w:tr>
      <w:tr w:rsidR="00CD2BD5" w:rsidRPr="00CD2BD5" w14:paraId="2FAC5178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2C31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 op 1 studenten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117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0C57D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A5110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BB85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C610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</w:tr>
      <w:tr w:rsidR="00CD2BD5" w:rsidRPr="00CD2BD5" w14:paraId="1050A26C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338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DOC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67B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58C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F5F2E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061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1.530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E58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1.903</w:t>
            </w:r>
          </w:p>
        </w:tc>
      </w:tr>
      <w:tr w:rsidR="00CD2BD5" w:rsidRPr="00CD2BD5" w14:paraId="2B13EEB8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C13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Studiebeurzen voor vrouwen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DC0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E73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C2F2F0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9F6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4.108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1CE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5.260</w:t>
            </w:r>
          </w:p>
        </w:tc>
      </w:tr>
      <w:tr w:rsidR="00CD2BD5" w:rsidRPr="00CD2BD5" w14:paraId="2F7713AB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BFEB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614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CE0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D302F0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6D5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106D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8557CB9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5A7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7A4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C4F8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E40EC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7408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283C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</w:tr>
      <w:tr w:rsidR="00CD2BD5" w:rsidRPr="00CD2BD5" w14:paraId="309680D2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977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Totale donaties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0E1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8257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50125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033A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16.450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9D9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17.693</w:t>
            </w:r>
          </w:p>
        </w:tc>
      </w:tr>
      <w:tr w:rsidR="00CD2BD5" w:rsidRPr="00CD2BD5" w14:paraId="6A731FAF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B42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416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D718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88CD2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9F0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2EF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5D4366C0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67D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B40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089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63BB10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460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7661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116F5E59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9C60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Uitgave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E615E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2022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2BC9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2023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5EB9A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50A4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7C14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1101A4BD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38CC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DA5A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8C6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7F3AB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67C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38D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FAAAEB9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8EF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 xml:space="preserve">Project 3K fonds </w:t>
            </w:r>
            <w:proofErr w:type="spellStart"/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Penioen</w:t>
            </w:r>
            <w:proofErr w:type="spellEnd"/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/Studie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B5A7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3.000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BC7A5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3.000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86E81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1E04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6A5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288DC4DA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D99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Project India totaal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E67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10.417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2AD23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12.200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F8C5A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320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3BE70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22CEAA52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A3D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E48A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6AE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A7378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A85D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BB9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4EAFFF2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E3D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264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C80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30BAB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10F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8BB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4BCC44EA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B8E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6AB5E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F2E3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9AE21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FD9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09260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432FF481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AF4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Kosten software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402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282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1061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357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DC5A1D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F48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7ECB1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379943D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C72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Fondsenwervingskosten geef.nl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C68FA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86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2D0A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10B9F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10B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5FF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7EB8621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D36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Bankkosten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2DBF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387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B562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665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481E89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2E8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142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EF3233C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93A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proofErr w:type="gramStart"/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koersverschillen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3F13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654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6C9B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8A52B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4F1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98F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1B839B4D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A244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proofErr w:type="spellStart"/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Alg.kosten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F313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211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181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5FDBC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11BA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E6B6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6F92BDA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9A1E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Ontvangen rente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0475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06E5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-101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816BE9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5B8FE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6989B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  <w:t> </w:t>
            </w:r>
          </w:p>
        </w:tc>
      </w:tr>
      <w:tr w:rsidR="00CD2BD5" w:rsidRPr="00CD2BD5" w14:paraId="1CE54793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3737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1DE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40D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BA959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07B7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14.845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ACC0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16.302</w:t>
            </w:r>
          </w:p>
        </w:tc>
      </w:tr>
      <w:tr w:rsidR="00CD2BD5" w:rsidRPr="00CD2BD5" w14:paraId="79DA0BF6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95C4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3EFF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785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400BF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7C9F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8A79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7173CF70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CB90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1C12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A05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5B7C6C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2722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0C68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</w:tr>
      <w:tr w:rsidR="00CD2BD5" w:rsidRPr="00CD2BD5" w14:paraId="385CAA77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FDD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WINST 2022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E836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47EB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7BED3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5815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1.605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F632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</w:tr>
      <w:tr w:rsidR="00CD2BD5" w:rsidRPr="00CD2BD5" w14:paraId="563860C3" w14:textId="77777777" w:rsidTr="00CD2BD5">
        <w:trPr>
          <w:trHeight w:val="315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69F3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WINST 2023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7D80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5264" w14:textId="77777777" w:rsidR="00CD2BD5" w:rsidRPr="00CD2BD5" w:rsidRDefault="00CD2BD5" w:rsidP="00CD2B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  <w14:ligatures w14:val="none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1DBDB1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0758" w14:textId="77777777" w:rsidR="00CD2BD5" w:rsidRPr="00CD2BD5" w:rsidRDefault="00CD2BD5" w:rsidP="00CD2BD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7EDA" w14:textId="77777777" w:rsidR="00CD2BD5" w:rsidRPr="00CD2BD5" w:rsidRDefault="00CD2BD5" w:rsidP="00CD2BD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</w:pPr>
            <w:r w:rsidRPr="00CD2BD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  <w14:ligatures w14:val="none"/>
              </w:rPr>
              <w:t>1.391</w:t>
            </w:r>
          </w:p>
        </w:tc>
      </w:tr>
    </w:tbl>
    <w:p w14:paraId="579038C3" w14:textId="77777777" w:rsidR="00CD2BD5" w:rsidRDefault="00CD2BD5">
      <w:pPr>
        <w:rPr>
          <w:sz w:val="20"/>
          <w:szCs w:val="20"/>
        </w:rPr>
      </w:pPr>
    </w:p>
    <w:p w14:paraId="3A2261B6" w14:textId="77777777" w:rsidR="00CD2BD5" w:rsidRPr="00F74475" w:rsidRDefault="00CD2BD5">
      <w:pPr>
        <w:rPr>
          <w:sz w:val="20"/>
          <w:szCs w:val="20"/>
        </w:rPr>
      </w:pPr>
    </w:p>
    <w:sectPr w:rsidR="00CD2BD5" w:rsidRPr="00F74475" w:rsidSect="00C42D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475"/>
    <w:rsid w:val="001767E9"/>
    <w:rsid w:val="00245738"/>
    <w:rsid w:val="005C1F97"/>
    <w:rsid w:val="00C42DBE"/>
    <w:rsid w:val="00CD2BD5"/>
    <w:rsid w:val="00EA0002"/>
    <w:rsid w:val="00F7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E9C33B"/>
  <w15:chartTrackingRefBased/>
  <w15:docId w15:val="{BF0E4073-DF38-433C-927D-4F921FF9A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4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4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447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4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47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447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447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447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475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475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4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4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4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4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4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44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4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44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4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44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44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4475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447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4475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4475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00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165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Gé Mol</dc:creator>
  <cp:keywords/>
  <dc:description/>
  <cp:lastModifiedBy>Gé Mol</cp:lastModifiedBy>
  <cp:revision>1</cp:revision>
  <dcterms:created xsi:type="dcterms:W3CDTF">2024-06-15T11:35:00Z</dcterms:created>
  <dcterms:modified xsi:type="dcterms:W3CDTF">2024-06-15T11:54:00Z</dcterms:modified>
</cp:coreProperties>
</file>